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513B" w14:textId="77777777" w:rsidR="005F359D" w:rsidRDefault="005F359D" w:rsidP="005F359D">
      <w:pPr>
        <w:pStyle w:val="NoSpacing"/>
        <w:jc w:val="center"/>
        <w:rPr>
          <w:b/>
        </w:rPr>
      </w:pPr>
      <w:r>
        <w:rPr>
          <w:b/>
        </w:rPr>
        <w:t>PUBLIC NOTICE</w:t>
      </w:r>
    </w:p>
    <w:p w14:paraId="3AF337F9" w14:textId="77777777" w:rsidR="005F359D" w:rsidRDefault="005F359D" w:rsidP="005F359D">
      <w:pPr>
        <w:pStyle w:val="NoSpacing"/>
        <w:jc w:val="center"/>
        <w:rPr>
          <w:b/>
        </w:rPr>
      </w:pPr>
      <w:r>
        <w:rPr>
          <w:b/>
        </w:rPr>
        <w:t>ANNUAL BUDGET HEARING</w:t>
      </w:r>
    </w:p>
    <w:p w14:paraId="6C5F7424" w14:textId="2AC5934E" w:rsidR="007749CD" w:rsidRDefault="007749CD" w:rsidP="005F359D">
      <w:pPr>
        <w:pStyle w:val="NoSpacing"/>
        <w:jc w:val="center"/>
        <w:rPr>
          <w:b/>
        </w:rPr>
      </w:pPr>
      <w:r>
        <w:rPr>
          <w:b/>
        </w:rPr>
        <w:t>ELECTRIC RATE HEARING</w:t>
      </w:r>
    </w:p>
    <w:p w14:paraId="1FB728E5" w14:textId="77777777" w:rsidR="005F359D" w:rsidRDefault="005F359D" w:rsidP="005F359D">
      <w:pPr>
        <w:pStyle w:val="NoSpacing"/>
        <w:jc w:val="center"/>
      </w:pPr>
      <w:r>
        <w:t>JASPER CITY HALL COUNCIL CHAMBERS</w:t>
      </w:r>
    </w:p>
    <w:p w14:paraId="50A8A013" w14:textId="77777777" w:rsidR="005F359D" w:rsidRDefault="005F359D" w:rsidP="005F359D">
      <w:pPr>
        <w:pStyle w:val="NoSpacing"/>
        <w:jc w:val="center"/>
      </w:pPr>
      <w:r>
        <w:t>465 SOUTH MAIN STREET</w:t>
      </w:r>
    </w:p>
    <w:p w14:paraId="4BAF86FD" w14:textId="00D59365" w:rsidR="005F359D" w:rsidRDefault="005F359D" w:rsidP="005F359D">
      <w:pPr>
        <w:pStyle w:val="NoSpacing"/>
        <w:jc w:val="center"/>
      </w:pPr>
      <w:r>
        <w:t>JASPER TX 75951</w:t>
      </w:r>
    </w:p>
    <w:p w14:paraId="7011CC4C" w14:textId="59E2DB5E" w:rsidR="005F359D" w:rsidRDefault="007749CD" w:rsidP="005F359D">
      <w:pPr>
        <w:pStyle w:val="NoSpacing"/>
        <w:jc w:val="center"/>
      </w:pPr>
      <w:r>
        <w:t>Wednesday</w:t>
      </w:r>
      <w:r w:rsidR="005F359D">
        <w:t>, September 3, 202</w:t>
      </w:r>
      <w:r>
        <w:t>5</w:t>
      </w:r>
      <w:r w:rsidR="005F359D">
        <w:t xml:space="preserve"> @ 5:</w:t>
      </w:r>
      <w:r w:rsidR="00CE3431">
        <w:t>45</w:t>
      </w:r>
      <w:r w:rsidR="005F359D">
        <w:t xml:space="preserve"> PM.</w:t>
      </w:r>
    </w:p>
    <w:p w14:paraId="75D75FD0" w14:textId="77777777" w:rsidR="005F359D" w:rsidRDefault="005F359D" w:rsidP="005F359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with Regular Called City Council Meeting Immediately following</w:t>
      </w:r>
    </w:p>
    <w:p w14:paraId="3D720A77" w14:textId="77777777" w:rsidR="00E352C8" w:rsidRDefault="00E352C8"/>
    <w:sectPr w:rsidR="00E3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9D"/>
    <w:rsid w:val="000A7F29"/>
    <w:rsid w:val="002444FE"/>
    <w:rsid w:val="003A671D"/>
    <w:rsid w:val="0059024F"/>
    <w:rsid w:val="005F359D"/>
    <w:rsid w:val="007749CD"/>
    <w:rsid w:val="00860F91"/>
    <w:rsid w:val="00924A8C"/>
    <w:rsid w:val="00936DED"/>
    <w:rsid w:val="00CB058C"/>
    <w:rsid w:val="00CE3431"/>
    <w:rsid w:val="00E352C8"/>
    <w:rsid w:val="00E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CC880"/>
  <w15:chartTrackingRefBased/>
  <w15:docId w15:val="{A86B6C65-2D11-4A6A-9F26-634C104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5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5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199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Jarrell</dc:creator>
  <cp:keywords/>
  <dc:description/>
  <cp:lastModifiedBy>Liz Jarrell</cp:lastModifiedBy>
  <cp:revision>2</cp:revision>
  <dcterms:created xsi:type="dcterms:W3CDTF">2025-08-05T19:44:00Z</dcterms:created>
  <dcterms:modified xsi:type="dcterms:W3CDTF">2025-08-05T19:44:00Z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58ae1c0d-e449-4600-89e8-952c2a935190</vt:lpwstr>
  </property>
</Properties>
</file>